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7125" w14:textId="77777777" w:rsidR="000B58E3" w:rsidRPr="000B58E3" w:rsidRDefault="000B58E3" w:rsidP="000B58E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b/>
          <w:sz w:val="24"/>
          <w:szCs w:val="24"/>
          <w:lang w:eastAsia="sk-SK"/>
        </w:rPr>
        <w:t>Príloha č. 1</w:t>
      </w:r>
    </w:p>
    <w:p w14:paraId="4B7250A3" w14:textId="77777777" w:rsidR="000B58E3" w:rsidRPr="000B58E3" w:rsidRDefault="000B58E3" w:rsidP="000B58E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b/>
          <w:sz w:val="24"/>
          <w:szCs w:val="24"/>
          <w:lang w:eastAsia="sk-SK"/>
        </w:rPr>
        <w:t>Odstúpenie od kúpnej zmluvy uzavretej na diaľku</w:t>
      </w:r>
    </w:p>
    <w:p w14:paraId="7B8C6B65" w14:textId="77777777" w:rsidR="000B58E3" w:rsidRPr="000B58E3" w:rsidRDefault="000B58E3" w:rsidP="000B58E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 xml:space="preserve">v zmysle § 7 a </w:t>
      </w:r>
      <w:proofErr w:type="spellStart"/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>nasl</w:t>
      </w:r>
      <w:proofErr w:type="spellEnd"/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>. Zákona č. 102/2014 Z. z. o ochrane spotrebiteľa pri predaji tovaru alebo poskytovaní služieb na základe zmluvy uzavretej na diaľku alebo zmluvy uzavretej mimo prevádzkových priestorov o a zmene a doplnení niektorých zákonov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5802"/>
      </w:tblGrid>
      <w:tr w:rsidR="000B58E3" w:rsidRPr="000B58E3" w14:paraId="206AFA1E" w14:textId="77777777" w:rsidTr="000B58E3">
        <w:trPr>
          <w:trHeight w:val="476"/>
        </w:trPr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2AF" w14:textId="77777777" w:rsidR="000B58E3" w:rsidRPr="000B58E3" w:rsidRDefault="000B58E3" w:rsidP="000B58E3">
            <w:pPr>
              <w:spacing w:after="200" w:line="276" w:lineRule="auto"/>
              <w:ind w:left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Predávajúci</w:t>
            </w:r>
          </w:p>
        </w:tc>
      </w:tr>
      <w:tr w:rsidR="000B58E3" w:rsidRPr="000B58E3" w14:paraId="537F35BF" w14:textId="77777777" w:rsidTr="000B58E3">
        <w:trPr>
          <w:trHeight w:val="27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22DF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Obchodné meno: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93E8" w14:textId="768C5CF0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RADANA, </w:t>
            </w:r>
            <w:proofErr w:type="spellStart"/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s.r.o</w:t>
            </w:r>
            <w:proofErr w:type="spellEnd"/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 (</w:t>
            </w:r>
            <w:r w:rsidR="00BD21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vlaskom.sk</w:t>
            </w: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</w:tr>
      <w:tr w:rsidR="000B58E3" w:rsidRPr="000B58E3" w14:paraId="3CACE0CD" w14:textId="77777777" w:rsidTr="000B58E3">
        <w:trPr>
          <w:trHeight w:val="27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D400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Ulica a číslo: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E841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Námestie Slobody 9</w:t>
            </w:r>
          </w:p>
        </w:tc>
      </w:tr>
      <w:tr w:rsidR="000B58E3" w:rsidRPr="000B58E3" w14:paraId="6C19DC83" w14:textId="77777777" w:rsidTr="000B58E3">
        <w:trPr>
          <w:trHeight w:val="27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F47C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Mesto: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14FC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Banská Bystrica</w:t>
            </w:r>
          </w:p>
        </w:tc>
      </w:tr>
      <w:tr w:rsidR="000B58E3" w:rsidRPr="000B58E3" w14:paraId="3CFF7D3A" w14:textId="77777777" w:rsidTr="000B58E3">
        <w:trPr>
          <w:trHeight w:val="27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8D0B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PSČ: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B7C9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97401</w:t>
            </w:r>
          </w:p>
        </w:tc>
      </w:tr>
      <w:tr w:rsidR="000B58E3" w:rsidRPr="000B58E3" w14:paraId="0445883F" w14:textId="77777777" w:rsidTr="000B58E3">
        <w:trPr>
          <w:trHeight w:val="27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E06E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Telefón: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A4F0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0915 950 846</w:t>
            </w:r>
          </w:p>
        </w:tc>
      </w:tr>
      <w:tr w:rsidR="000B58E3" w:rsidRPr="000B58E3" w14:paraId="4955EC1D" w14:textId="77777777" w:rsidTr="000B58E3">
        <w:trPr>
          <w:trHeight w:val="27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926E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E-Mail</w:t>
            </w:r>
            <w:proofErr w:type="spellEnd"/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72FB" w14:textId="23F21A41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info@</w:t>
            </w:r>
            <w:r w:rsidR="00BD21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vlaskom.</w:t>
            </w: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.sk</w:t>
            </w:r>
          </w:p>
        </w:tc>
      </w:tr>
    </w:tbl>
    <w:p w14:paraId="004FE1B7" w14:textId="77777777" w:rsidR="000B58E3" w:rsidRPr="000B58E3" w:rsidRDefault="000B58E3" w:rsidP="000B58E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5828"/>
      </w:tblGrid>
      <w:tr w:rsidR="000B58E3" w:rsidRPr="000B58E3" w14:paraId="04B7AEBB" w14:textId="77777777" w:rsidTr="000B58E3">
        <w:trPr>
          <w:trHeight w:val="480"/>
        </w:trPr>
        <w:tc>
          <w:tcPr>
            <w:tcW w:w="7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068" w14:textId="77777777" w:rsidR="000B58E3" w:rsidRPr="000B58E3" w:rsidRDefault="000B58E3" w:rsidP="000B58E3">
            <w:pPr>
              <w:spacing w:after="200" w:line="276" w:lineRule="auto"/>
              <w:ind w:left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Kupujúci</w:t>
            </w:r>
          </w:p>
        </w:tc>
      </w:tr>
      <w:tr w:rsidR="000B58E3" w:rsidRPr="000B58E3" w14:paraId="0D65C93B" w14:textId="77777777" w:rsidTr="000B58E3">
        <w:trPr>
          <w:trHeight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FF94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Meno a priezvisko: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8CEB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11A732C1" w14:textId="77777777" w:rsidTr="000B58E3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886B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Ulica a číslo: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3C40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7CFD2910" w14:textId="77777777" w:rsidTr="000B58E3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BEE0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Mesto: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6A05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7E90FA0B" w14:textId="77777777" w:rsidTr="000B58E3">
        <w:trPr>
          <w:trHeight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568E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PSČ: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5648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5B714E8A" w14:textId="77777777" w:rsidTr="000B58E3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7BCC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Telefón: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0812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38B91319" w14:textId="77777777" w:rsidTr="000B58E3">
        <w:trPr>
          <w:trHeight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E039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E-Mail</w:t>
            </w:r>
            <w:proofErr w:type="spellEnd"/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A741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2F1E7F8C" w14:textId="77777777" w:rsidR="000B58E3" w:rsidRPr="000B58E3" w:rsidRDefault="000B58E3" w:rsidP="000B58E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579"/>
      </w:tblGrid>
      <w:tr w:rsidR="000B58E3" w:rsidRPr="000B58E3" w14:paraId="04BC8A33" w14:textId="77777777" w:rsidTr="000B58E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F30E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Bola mi zaslaná potvrdená objednávka číslo: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27B8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2BF18586" w14:textId="77777777" w:rsidTr="000B58E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7D86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Zo dňa: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63F5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14CFECB0" w14:textId="77777777" w:rsidTr="000B58E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1F26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Číslo faktúry: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DADB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B58E3" w:rsidRPr="000B58E3" w14:paraId="071627F6" w14:textId="77777777" w:rsidTr="000B58E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C959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Tovar mi bol doručený dňa (deň prevzatia):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11A8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7807B83E" w14:textId="77777777" w:rsidR="000B58E3" w:rsidRPr="000B58E3" w:rsidRDefault="000B58E3" w:rsidP="000B58E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153"/>
      </w:tblGrid>
      <w:tr w:rsidR="000B58E3" w:rsidRPr="000B58E3" w14:paraId="7A89A6DD" w14:textId="77777777" w:rsidTr="000B58E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2559" w14:textId="77777777" w:rsidR="000B58E3" w:rsidRPr="000B58E3" w:rsidRDefault="000B58E3" w:rsidP="000B58E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lastRenderedPageBreak/>
              <w:t>Žiadam o vrátenie za tovar :</w:t>
            </w:r>
          </w:p>
        </w:tc>
      </w:tr>
      <w:tr w:rsidR="000B58E3" w:rsidRPr="000B58E3" w14:paraId="22B9509D" w14:textId="77777777" w:rsidTr="000B5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5CD5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názov vráteného predmetu zmluvy, a počet kusov 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0444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3A565B72" w14:textId="77777777" w:rsidR="000B58E3" w:rsidRPr="000B58E3" w:rsidRDefault="000B58E3" w:rsidP="000B58E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088"/>
      </w:tblGrid>
      <w:tr w:rsidR="000B58E3" w:rsidRPr="000B58E3" w14:paraId="7AA1E443" w14:textId="77777777" w:rsidTr="000B58E3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038A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Požadovaná hodnotu vyplňte 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7C21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0B58E3" w:rsidRPr="000B58E3" w14:paraId="232C1467" w14:textId="77777777" w:rsidTr="000B58E3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DC38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poštovým poukazom na moju adresu (uvedená hore)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302D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0B58E3" w:rsidRPr="000B58E3" w14:paraId="0595F598" w14:textId="77777777" w:rsidTr="000B58E3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7607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0B58E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prevodom na účet, číslo/kód banky alebo IBAN: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D6BD" w14:textId="77777777" w:rsidR="000B58E3" w:rsidRPr="000B58E3" w:rsidRDefault="000B58E3" w:rsidP="000B58E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64FB6F08" w14:textId="77777777" w:rsidR="000B58E3" w:rsidRPr="000B58E3" w:rsidRDefault="000B58E3" w:rsidP="000B58E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DF6332" w14:textId="77777777" w:rsidR="000B58E3" w:rsidRPr="000B58E3" w:rsidRDefault="000B58E3" w:rsidP="000B58E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>V ...................................... Dňa .................Meno.................................Podpis.............................</w:t>
      </w:r>
    </w:p>
    <w:p w14:paraId="40ED2E1C" w14:textId="77777777" w:rsidR="000B58E3" w:rsidRPr="000B58E3" w:rsidRDefault="000B58E3" w:rsidP="000B58E3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Príloha č. 2</w:t>
      </w:r>
    </w:p>
    <w:p w14:paraId="660EC3CF" w14:textId="77777777" w:rsidR="000B58E3" w:rsidRPr="000B58E3" w:rsidRDefault="000B58E3" w:rsidP="000B58E3">
      <w:pPr>
        <w:spacing w:after="0" w:line="30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Poučenie o uplatnení práva kupujúceho na odstúpenie od kúpnej zmluvy</w:t>
      </w:r>
    </w:p>
    <w:p w14:paraId="5F7ABBA8" w14:textId="77777777" w:rsidR="000B58E3" w:rsidRPr="000B58E3" w:rsidRDefault="000B58E3" w:rsidP="000B58E3">
      <w:pPr>
        <w:spacing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27E059C" w14:textId="77777777" w:rsidR="000B58E3" w:rsidRPr="000B58E3" w:rsidRDefault="000B58E3" w:rsidP="000B58E3">
      <w:pPr>
        <w:spacing w:after="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1. Právo na odstúpenie od </w:t>
      </w:r>
      <w:r w:rsidRPr="000B58E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kúpnej </w:t>
      </w:r>
      <w:r w:rsidRPr="000B58E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zmluvy </w:t>
      </w:r>
    </w:p>
    <w:p w14:paraId="37A9E287" w14:textId="77777777" w:rsidR="000B58E3" w:rsidRPr="000B58E3" w:rsidRDefault="000B58E3" w:rsidP="000B58E3">
      <w:pPr>
        <w:spacing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 xml:space="preserve">Máte právo odstúpiť od tejto </w:t>
      </w:r>
      <w:r w:rsidRPr="000B58E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kúpnej </w:t>
      </w: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 xml:space="preserve">zmluvy bez uvedenia dôvodu v lehote 14 dní. </w:t>
      </w:r>
    </w:p>
    <w:p w14:paraId="0B641902" w14:textId="77777777" w:rsidR="000B58E3" w:rsidRPr="000B58E3" w:rsidRDefault="000B58E3" w:rsidP="000B58E3">
      <w:pPr>
        <w:spacing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 xml:space="preserve">Lehota na odstúpenie od zmluvy uplynie 14 dní odo dňa </w:t>
      </w:r>
      <w:r w:rsidRPr="000B58E3">
        <w:rPr>
          <w:rFonts w:ascii="Times New Roman" w:eastAsia="Times New Roman" w:hAnsi="Times New Roman"/>
          <w:iCs/>
          <w:sz w:val="24"/>
          <w:szCs w:val="24"/>
          <w:lang w:eastAsia="sk-SK"/>
        </w:rPr>
        <w:t>keď Vy alebo Vami určená tretia osoba s výnimkou dopravcu prevezmete tovar</w:t>
      </w: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A20228B" w14:textId="77777777" w:rsidR="000B58E3" w:rsidRPr="000B58E3" w:rsidRDefault="000B58E3" w:rsidP="000B58E3">
      <w:pPr>
        <w:spacing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DD9E68A" w14:textId="77777777" w:rsidR="000B58E3" w:rsidRPr="000B58E3" w:rsidRDefault="000B58E3" w:rsidP="000B58E3">
      <w:pPr>
        <w:spacing w:after="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2. </w:t>
      </w:r>
    </w:p>
    <w:p w14:paraId="0B6E373E" w14:textId="77777777" w:rsidR="000B58E3" w:rsidRPr="000B58E3" w:rsidRDefault="000B58E3" w:rsidP="000B58E3">
      <w:pPr>
        <w:spacing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odstúpenia od </w:t>
      </w:r>
      <w:r w:rsidRPr="000B58E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kúpnej </w:t>
      </w: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 xml:space="preserve">zmluvy Vám vrátime všetky platby, ktoré ste uhradili v súvislosti s uzavretím </w:t>
      </w:r>
      <w:r w:rsidRPr="000B58E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kúpnej </w:t>
      </w: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 xml:space="preserve">zmluvy, najmä kúpnu cenu vrátane nákladov na doručenie tovaru k Vám. Platby Vám budú vrátené bez zbytočného odkladu a v každom prípade najneskôr do 14 dní odo dňa, keď nám bude doručené Vaše oznámenie o odstúpení od tejto </w:t>
      </w:r>
      <w:r w:rsidRPr="000B58E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kúpnej </w:t>
      </w:r>
      <w:r w:rsidRPr="000B58E3">
        <w:rPr>
          <w:rFonts w:ascii="Times New Roman" w:eastAsia="Times New Roman" w:hAnsi="Times New Roman"/>
          <w:sz w:val="24"/>
          <w:szCs w:val="24"/>
          <w:lang w:eastAsia="sk-SK"/>
        </w:rPr>
        <w:t>zmluvy a daný tovar bude vrátený späť na našu adresu.</w:t>
      </w:r>
    </w:p>
    <w:p w14:paraId="1E4A09B6" w14:textId="77777777" w:rsidR="000B58E3" w:rsidRPr="000B58E3" w:rsidRDefault="000B58E3" w:rsidP="000B58E3">
      <w:pPr>
        <w:spacing w:after="200" w:line="276" w:lineRule="auto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B58E3">
        <w:rPr>
          <w:rFonts w:ascii="Times New Roman" w:eastAsia="Times New Roman" w:hAnsi="Times New Roman"/>
          <w:iCs/>
          <w:sz w:val="24"/>
          <w:szCs w:val="24"/>
          <w:lang w:eastAsia="sk-SK"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 funkčnosti tovaru.</w:t>
      </w:r>
    </w:p>
    <w:p w14:paraId="196349D6" w14:textId="77777777" w:rsidR="000B58E3" w:rsidRPr="000B58E3" w:rsidRDefault="000B58E3" w:rsidP="000B58E3">
      <w:pPr>
        <w:spacing w:after="200" w:line="276" w:lineRule="auto"/>
        <w:rPr>
          <w:rFonts w:eastAsia="Times New Roman"/>
          <w:lang w:eastAsia="sk-SK"/>
        </w:rPr>
      </w:pPr>
      <w:r w:rsidRPr="000B58E3">
        <w:rPr>
          <w:rFonts w:eastAsia="Times New Roman"/>
          <w:lang w:eastAsia="sk-SK"/>
        </w:rPr>
        <w:t xml:space="preserve"> </w:t>
      </w:r>
    </w:p>
    <w:p w14:paraId="11144B7F" w14:textId="77777777" w:rsidR="000A23C5" w:rsidRDefault="000A23C5"/>
    <w:sectPr w:rsidR="000A23C5" w:rsidSect="000B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E3"/>
    <w:rsid w:val="000A23C5"/>
    <w:rsid w:val="000B58E3"/>
    <w:rsid w:val="00655590"/>
    <w:rsid w:val="00780F2F"/>
    <w:rsid w:val="00BD2144"/>
    <w:rsid w:val="00C929C2"/>
    <w:rsid w:val="00D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BBB0"/>
  <w15:chartTrackingRefBased/>
  <w15:docId w15:val="{49D5AF5E-7A68-41C5-84DA-C016634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0B58E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B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</dc:creator>
  <cp:keywords/>
  <dc:description/>
  <cp:lastModifiedBy>Stanislav Cuninka</cp:lastModifiedBy>
  <cp:revision>2</cp:revision>
  <dcterms:created xsi:type="dcterms:W3CDTF">2025-04-13T13:07:00Z</dcterms:created>
  <dcterms:modified xsi:type="dcterms:W3CDTF">2025-04-13T13:07:00Z</dcterms:modified>
</cp:coreProperties>
</file>